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715260" cy="63055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2E2" w:rsidRPr="008D42E2" w:rsidRDefault="008D42E2" w:rsidP="008D42E2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Project Name-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Universal Remote for Smart-phones, netbooks and laptops</w:t>
      </w:r>
    </w:p>
    <w:p w:rsidR="008D42E2" w:rsidRPr="008D42E2" w:rsidRDefault="008D42E2" w:rsidP="008D42E2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Project Manager(s)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Karan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Bhandari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(willing to coronate more)</w:t>
      </w:r>
    </w:p>
    <w:p w:rsidR="008D42E2" w:rsidRPr="008D42E2" w:rsidRDefault="008D42E2" w:rsidP="008D42E2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Project Definition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project has a mini hardware unit which is Bluetooth at one end and Infra-Red at the other end.</w:t>
      </w:r>
    </w:p>
    <w:p w:rsidR="008D42E2" w:rsidRPr="008D42E2" w:rsidRDefault="008D42E2" w:rsidP="008D42E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app will enable the user to use the hardware to control home appliances and entertainment portal analogous to a universal remote. The app will enable the user to download existing IR codes for different appliances. User will be able to select from a plethora of remotes and utilize it.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Scope –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Hardware: Microcontroller, IR transmitter, Bluetooth.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Software: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Sencha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PhoneGap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9" w:tgtFrame="_blank" w:history="1">
        <w:r w:rsidRPr="008D42E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ASP.NET</w:t>
        </w:r>
      </w:hyperlink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and compilation to native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iOS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Android, Symbian and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Goals –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Enable smartphones, laptops to be smarter by augmenting them with remote control functionality.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Stepping stone towards California Innovation Challenge and eventually our own company.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Dependencies –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Hardware.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Human Resource.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Team –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Two members from ACM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Two members from Robotics society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Two members from CBA.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Stakeholders – Technical mentor, Business mentor, investors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Phases –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Development of Hardware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Development of Software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Interoperability and device testing.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Market testing</w:t>
      </w:r>
    </w:p>
    <w:p w:rsidR="008D42E2" w:rsidRPr="008D42E2" w:rsidRDefault="008D42E2" w:rsidP="008D42E2">
      <w:pPr>
        <w:numPr>
          <w:ilvl w:val="2"/>
          <w:numId w:val="2"/>
        </w:numPr>
        <w:spacing w:after="0" w:line="240" w:lineRule="auto"/>
        <w:ind w:left="238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Enlisting app on App Store.</w:t>
      </w:r>
    </w:p>
    <w:p w:rsidR="008D42E2" w:rsidRPr="008D42E2" w:rsidRDefault="008D42E2" w:rsidP="008D42E2">
      <w:pPr>
        <w:numPr>
          <w:ilvl w:val="2"/>
          <w:numId w:val="2"/>
        </w:numPr>
        <w:spacing w:after="0" w:line="240" w:lineRule="auto"/>
        <w:ind w:left="238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Enlisting hardware on eBay.</w:t>
      </w:r>
    </w:p>
    <w:p w:rsidR="008D42E2" w:rsidRPr="008D42E2" w:rsidRDefault="008D42E2" w:rsidP="008D42E2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</w:rPr>
        <w:t>o</w:t>
      </w:r>
      <w:r w:rsidRPr="008D42E2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</w:t>
      </w: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Busi</w:t>
      </w:r>
      <w:bookmarkStart w:id="0" w:name="_GoBack"/>
      <w:bookmarkEnd w:id="0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ness Plan.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Timeline – End of fall 2011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Challenges – Making the hardware work, developing the software, updates from the server, updating IR codes for ever growing IR repository.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Project Finances –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Approx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$150 for hardware units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Estimated Completion Time – ~50hours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Status – Draft, will commence implementation next week.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Project Contact(s) – Karan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Bhandari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0" w:tgtFrame="_blank" w:history="1">
        <w:r w:rsidRPr="008D42E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(+1 302 438 2953</w:t>
        </w:r>
      </w:hyperlink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hyperlink r:id="rId11" w:tgtFrame="_blank" w:history="1">
        <w:r w:rsidRPr="008D42E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karan.bhandari@student.csulb.edu</w:t>
        </w:r>
      </w:hyperlink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Visit my website (</w:t>
      </w:r>
      <w:hyperlink r:id="rId12" w:tgtFrame="_blank" w:history="1">
        <w:r w:rsidRPr="008D42E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www.kurtzace.com</w:t>
        </w:r>
      </w:hyperlink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8D42E2" w:rsidRP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D42E2" w:rsidRP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1F497D"/>
          <w:sz w:val="24"/>
          <w:szCs w:val="24"/>
          <w:shd w:val="clear" w:color="auto" w:fill="FFFFFF"/>
        </w:rPr>
        <w:t xml:space="preserve">Karan </w:t>
      </w:r>
      <w:proofErr w:type="spellStart"/>
      <w:r w:rsidRPr="008D42E2">
        <w:rPr>
          <w:rFonts w:ascii="Times New Roman" w:eastAsia="Times New Roman" w:hAnsi="Times New Roman" w:cs="Times New Roman"/>
          <w:color w:val="1F497D"/>
          <w:sz w:val="24"/>
          <w:szCs w:val="24"/>
          <w:shd w:val="clear" w:color="auto" w:fill="FFFFFF"/>
        </w:rPr>
        <w:t>Bhandari</w:t>
      </w:r>
      <w:proofErr w:type="spellEnd"/>
    </w:p>
    <w:p w:rsidR="008D42E2" w:rsidRPr="008D42E2" w:rsidRDefault="005A0155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3" w:tgtFrame="_blank" w:history="1">
        <w:r w:rsidR="008D42E2" w:rsidRPr="008D42E2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  <w:shd w:val="clear" w:color="auto" w:fill="FFFFFF"/>
          </w:rPr>
          <w:t>Karan.Bhandari@student.csulb.edu</w:t>
        </w:r>
      </w:hyperlink>
    </w:p>
    <w:p w:rsidR="008D42E2" w:rsidRPr="008D42E2" w:rsidRDefault="005A0155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4" w:tgtFrame="_blank" w:history="1">
        <w:r w:rsidR="008D42E2" w:rsidRPr="008D42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karan.b2001@gmail.com</w:t>
        </w:r>
      </w:hyperlink>
    </w:p>
    <w:p w:rsidR="006B3270" w:rsidRPr="008D42E2" w:rsidRDefault="005A0155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5" w:tgtFrame="_blank" w:history="1">
        <w:r w:rsidR="008D42E2" w:rsidRPr="008D42E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+13024382953</w:t>
        </w:r>
      </w:hyperlink>
    </w:p>
    <w:sectPr w:rsidR="006B3270" w:rsidRPr="008D42E2" w:rsidSect="008D42E2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55" w:rsidRDefault="005A0155" w:rsidP="008D42E2">
      <w:pPr>
        <w:spacing w:after="0" w:line="240" w:lineRule="auto"/>
      </w:pPr>
      <w:r>
        <w:separator/>
      </w:r>
    </w:p>
  </w:endnote>
  <w:endnote w:type="continuationSeparator" w:id="0">
    <w:p w:rsidR="005A0155" w:rsidRDefault="005A0155" w:rsidP="008D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55" w:rsidRDefault="005A0155" w:rsidP="008D42E2">
      <w:pPr>
        <w:spacing w:after="0" w:line="240" w:lineRule="auto"/>
      </w:pPr>
      <w:r>
        <w:separator/>
      </w:r>
    </w:p>
  </w:footnote>
  <w:footnote w:type="continuationSeparator" w:id="0">
    <w:p w:rsidR="005A0155" w:rsidRDefault="005A0155" w:rsidP="008D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E2" w:rsidRDefault="008D42E2" w:rsidP="008D42E2">
    <w:pPr>
      <w:pStyle w:val="Header"/>
      <w:tabs>
        <w:tab w:val="clear" w:pos="4680"/>
        <w:tab w:val="clear" w:pos="9360"/>
        <w:tab w:val="left" w:pos="3480"/>
      </w:tabs>
      <w:jc w:val="right"/>
    </w:pPr>
    <w:r>
      <w:tab/>
      <w:t>Created: September 21,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E1303"/>
    <w:multiLevelType w:val="multilevel"/>
    <w:tmpl w:val="20FE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2C46C5"/>
    <w:multiLevelType w:val="multilevel"/>
    <w:tmpl w:val="6FD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9B2AC1"/>
    <w:multiLevelType w:val="multilevel"/>
    <w:tmpl w:val="D3EC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E2"/>
    <w:rsid w:val="005A0155"/>
    <w:rsid w:val="006B3270"/>
    <w:rsid w:val="008D42E2"/>
    <w:rsid w:val="00AA2B88"/>
    <w:rsid w:val="00C8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42E2"/>
  </w:style>
  <w:style w:type="character" w:styleId="Hyperlink">
    <w:name w:val="Hyperlink"/>
    <w:basedOn w:val="DefaultParagraphFont"/>
    <w:uiPriority w:val="99"/>
    <w:semiHidden/>
    <w:unhideWhenUsed/>
    <w:rsid w:val="008D42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E2"/>
  </w:style>
  <w:style w:type="paragraph" w:styleId="Footer">
    <w:name w:val="footer"/>
    <w:basedOn w:val="Normal"/>
    <w:link w:val="FooterChar"/>
    <w:uiPriority w:val="99"/>
    <w:unhideWhenUsed/>
    <w:rsid w:val="008D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42E2"/>
  </w:style>
  <w:style w:type="character" w:styleId="Hyperlink">
    <w:name w:val="Hyperlink"/>
    <w:basedOn w:val="DefaultParagraphFont"/>
    <w:uiPriority w:val="99"/>
    <w:semiHidden/>
    <w:unhideWhenUsed/>
    <w:rsid w:val="008D42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E2"/>
  </w:style>
  <w:style w:type="paragraph" w:styleId="Footer">
    <w:name w:val="footer"/>
    <w:basedOn w:val="Normal"/>
    <w:link w:val="FooterChar"/>
    <w:uiPriority w:val="99"/>
    <w:unhideWhenUsed/>
    <w:rsid w:val="008D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ran.Bhandari@student.csulb.ed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urtzac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ran.bhandari@student.csulb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%2B13024382953" TargetMode="External"/><Relationship Id="rId10" Type="http://schemas.openxmlformats.org/officeDocument/2006/relationships/hyperlink" Target="tel:%28%2B1%20302%20438%2029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p.net/" TargetMode="External"/><Relationship Id="rId14" Type="http://schemas.openxmlformats.org/officeDocument/2006/relationships/hyperlink" Target="mailto:karan.b20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Liong</dc:creator>
  <cp:lastModifiedBy>Joshua Liong</cp:lastModifiedBy>
  <cp:revision>2</cp:revision>
  <dcterms:created xsi:type="dcterms:W3CDTF">2011-09-21T18:20:00Z</dcterms:created>
  <dcterms:modified xsi:type="dcterms:W3CDTF">2011-09-28T01:17:00Z</dcterms:modified>
</cp:coreProperties>
</file>